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BB" w:rsidRDefault="007F4378" w:rsidP="007F4378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ФЕДЕРАЛЬНАЯ СЛУЖБА </w:t>
      </w:r>
      <w:r w:rsidRPr="002F5C4C">
        <w:rPr>
          <w:rFonts w:ascii="Times New Roman" w:eastAsia="Times New Roman" w:hAnsi="Times New Roman"/>
          <w:b/>
          <w:sz w:val="24"/>
          <w:szCs w:val="24"/>
        </w:rPr>
        <w:t>ПО ВЕТЕРИНА</w:t>
      </w:r>
      <w:r>
        <w:rPr>
          <w:rFonts w:ascii="Times New Roman" w:eastAsia="Times New Roman" w:hAnsi="Times New Roman"/>
          <w:b/>
          <w:sz w:val="24"/>
          <w:szCs w:val="24"/>
        </w:rPr>
        <w:t>РНОМУ И ФИТОСАНИТАРНОМУ НАДЗОРУ</w:t>
      </w:r>
    </w:p>
    <w:p w:rsidR="007F4378" w:rsidRDefault="00AD3ABB" w:rsidP="007F4378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F437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F4378" w:rsidRDefault="007F4378" w:rsidP="007F4378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3ABB" w:rsidRDefault="007F4378" w:rsidP="007F4378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</w:t>
      </w:r>
      <w:r w:rsidR="00AD3ABB">
        <w:rPr>
          <w:rFonts w:ascii="Times New Roman" w:eastAsia="Times New Roman" w:hAnsi="Times New Roman"/>
          <w:sz w:val="24"/>
          <w:szCs w:val="24"/>
        </w:rPr>
        <w:t>Руководителю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D3ABB">
        <w:rPr>
          <w:rFonts w:ascii="Times New Roman" w:eastAsia="Times New Roman" w:hAnsi="Times New Roman"/>
          <w:sz w:val="24"/>
          <w:szCs w:val="24"/>
        </w:rPr>
        <w:t>органа инспекции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F4378" w:rsidRDefault="007F4378" w:rsidP="007F4378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ind w:left="3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ФГБУ «Омский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референтный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цен</w:t>
      </w:r>
      <w:r w:rsidR="001A32E5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р </w:t>
      </w:r>
    </w:p>
    <w:p w:rsidR="007F4378" w:rsidRPr="002F5C4C" w:rsidRDefault="007F4378" w:rsidP="007F4378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Россельхознадзора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AD3ABB" w:rsidRDefault="007F4378" w:rsidP="00AD3ABB">
      <w:pPr>
        <w:widowControl w:val="0"/>
        <w:tabs>
          <w:tab w:val="center" w:pos="4678"/>
        </w:tabs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97019">
        <w:rPr>
          <w:rFonts w:ascii="Times New Roman" w:eastAsia="Times New Roman" w:hAnsi="Times New Roman"/>
          <w:sz w:val="24"/>
          <w:szCs w:val="24"/>
        </w:rPr>
        <w:t>Черноусовой Т.А.</w:t>
      </w:r>
    </w:p>
    <w:p w:rsidR="00AD3ABB" w:rsidRPr="00AD3ABB" w:rsidRDefault="00AD3ABB" w:rsidP="00AD3ABB">
      <w:pPr>
        <w:widowControl w:val="0"/>
        <w:tabs>
          <w:tab w:val="left" w:pos="7290"/>
        </w:tabs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AD3ABB">
        <w:rPr>
          <w:rFonts w:ascii="Times New Roman" w:eastAsia="Times New Roman" w:hAnsi="Times New Roman"/>
          <w:sz w:val="18"/>
          <w:szCs w:val="18"/>
        </w:rPr>
        <w:tab/>
      </w:r>
      <w:r w:rsidRPr="00AD3ABB">
        <w:rPr>
          <w:rFonts w:ascii="Times New Roman" w:eastAsia="Times New Roman" w:hAnsi="Times New Roman"/>
          <w:sz w:val="18"/>
          <w:szCs w:val="18"/>
        </w:rPr>
        <w:tab/>
      </w:r>
    </w:p>
    <w:p w:rsidR="00AD3ABB" w:rsidRDefault="00AD3ABB" w:rsidP="00AD3ABB">
      <w:pPr>
        <w:widowControl w:val="0"/>
        <w:suppressAutoHyphens w:val="0"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3AB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D3ABB" w:rsidRPr="002F5C4C" w:rsidRDefault="00AD3ABB" w:rsidP="00AD3ABB">
      <w:pPr>
        <w:widowControl w:val="0"/>
        <w:suppressAutoHyphens w:val="0"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C4C">
        <w:rPr>
          <w:rFonts w:ascii="Times New Roman" w:eastAsia="Times New Roman" w:hAnsi="Times New Roman"/>
          <w:b/>
          <w:sz w:val="24"/>
          <w:szCs w:val="24"/>
        </w:rPr>
        <w:t>на проведение инспекции № ________</w:t>
      </w:r>
    </w:p>
    <w:p w:rsidR="00AD3ABB" w:rsidRDefault="00AD3ABB" w:rsidP="00AD3ABB">
      <w:pPr>
        <w:widowControl w:val="0"/>
        <w:suppressAutoHyphens w:val="0"/>
        <w:autoSpaceDE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C4C">
        <w:rPr>
          <w:rFonts w:ascii="Times New Roman" w:eastAsia="Times New Roman" w:hAnsi="Times New Roman"/>
          <w:b/>
          <w:sz w:val="24"/>
          <w:szCs w:val="24"/>
        </w:rPr>
        <w:t>от «___»   _________ 20____г.</w:t>
      </w:r>
    </w:p>
    <w:p w:rsidR="0034670D" w:rsidRDefault="00096835" w:rsidP="00AD3ABB">
      <w:pPr>
        <w:widowControl w:val="0"/>
        <w:suppressAutoHyphens w:val="0"/>
        <w:autoSpaceDE w:val="0"/>
        <w:spacing w:after="0" w:line="240" w:lineRule="auto"/>
        <w:ind w:left="-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AD3ABB">
        <w:rPr>
          <w:rFonts w:ascii="Times New Roman" w:eastAsia="Times New Roman" w:hAnsi="Times New Roman"/>
          <w:sz w:val="24"/>
          <w:szCs w:val="24"/>
        </w:rPr>
        <w:t xml:space="preserve"> </w:t>
      </w:r>
      <w:r w:rsidR="00AD3ABB" w:rsidRPr="00C97019">
        <w:rPr>
          <w:rFonts w:ascii="Times New Roman" w:eastAsia="Times New Roman" w:hAnsi="Times New Roman"/>
        </w:rPr>
        <w:t xml:space="preserve">Заказчик:  </w:t>
      </w:r>
      <w:r w:rsidR="0034670D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34670D" w:rsidRDefault="00AD3ABB" w:rsidP="00AD3ABB">
      <w:pPr>
        <w:widowControl w:val="0"/>
        <w:suppressAutoHyphens w:val="0"/>
        <w:autoSpaceDE w:val="0"/>
        <w:spacing w:after="0" w:line="240" w:lineRule="auto"/>
        <w:ind w:left="-709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 xml:space="preserve">            </w:t>
      </w:r>
      <w:r w:rsidR="00C97019">
        <w:rPr>
          <w:rFonts w:ascii="Times New Roman" w:eastAsia="Times New Roman" w:hAnsi="Times New Roman"/>
        </w:rPr>
        <w:t xml:space="preserve"> </w:t>
      </w:r>
      <w:r w:rsidRPr="00C97019">
        <w:rPr>
          <w:rFonts w:ascii="Times New Roman" w:eastAsia="Times New Roman" w:hAnsi="Times New Roman"/>
        </w:rPr>
        <w:t xml:space="preserve">Адрес заказчика (юридический), </w:t>
      </w:r>
      <w:proofErr w:type="spellStart"/>
      <w:r w:rsidRPr="00C97019">
        <w:rPr>
          <w:rFonts w:ascii="Times New Roman" w:eastAsia="Times New Roman" w:hAnsi="Times New Roman"/>
        </w:rPr>
        <w:t>конт</w:t>
      </w:r>
      <w:proofErr w:type="gramStart"/>
      <w:r w:rsidRPr="00C97019">
        <w:rPr>
          <w:rFonts w:ascii="Times New Roman" w:eastAsia="Times New Roman" w:hAnsi="Times New Roman"/>
        </w:rPr>
        <w:t>.д</w:t>
      </w:r>
      <w:proofErr w:type="gramEnd"/>
      <w:r w:rsidRPr="00C97019">
        <w:rPr>
          <w:rFonts w:ascii="Times New Roman" w:eastAsia="Times New Roman" w:hAnsi="Times New Roman"/>
        </w:rPr>
        <w:t>анные</w:t>
      </w:r>
      <w:proofErr w:type="spellEnd"/>
      <w:r w:rsidRPr="00C97019">
        <w:rPr>
          <w:rFonts w:ascii="Times New Roman" w:eastAsia="Times New Roman" w:hAnsi="Times New Roman"/>
        </w:rPr>
        <w:t xml:space="preserve">: </w:t>
      </w:r>
      <w:r w:rsidR="0034670D">
        <w:rPr>
          <w:rFonts w:ascii="Times New Roman" w:eastAsia="Times New Roman" w:hAnsi="Times New Roman"/>
        </w:rPr>
        <w:t>___________________________________________________</w:t>
      </w:r>
    </w:p>
    <w:p w:rsidR="0034670D" w:rsidRPr="00C97019" w:rsidRDefault="0034670D" w:rsidP="00AD3ABB">
      <w:pPr>
        <w:widowControl w:val="0"/>
        <w:suppressAutoHyphens w:val="0"/>
        <w:autoSpaceDE w:val="0"/>
        <w:spacing w:after="0" w:line="240" w:lineRule="auto"/>
        <w:ind w:left="-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___________________________________________________________________________________________</w:t>
      </w:r>
    </w:p>
    <w:p w:rsidR="00AD3ABB" w:rsidRPr="00C97019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 xml:space="preserve">Местонахождение объекта инспекции: </w:t>
      </w:r>
      <w:r w:rsidR="0034670D">
        <w:rPr>
          <w:rFonts w:ascii="Times New Roman" w:eastAsia="Times New Roman" w:hAnsi="Times New Roman"/>
        </w:rPr>
        <w:t>_________________________________________________________</w:t>
      </w:r>
    </w:p>
    <w:p w:rsidR="008E03BE" w:rsidRPr="00C97019" w:rsidRDefault="00AD3ABB" w:rsidP="008E03BE">
      <w:pPr>
        <w:widowControl w:val="0"/>
        <w:suppressAutoHyphens w:val="0"/>
        <w:autoSpaceDE w:val="0"/>
        <w:spacing w:after="0" w:line="240" w:lineRule="auto"/>
        <w:ind w:left="142" w:hanging="142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>Отправитель:</w:t>
      </w:r>
      <w:r w:rsidR="008E03BE">
        <w:rPr>
          <w:rFonts w:ascii="Times New Roman" w:eastAsia="Times New Roman" w:hAnsi="Times New Roman"/>
        </w:rPr>
        <w:t xml:space="preserve"> </w:t>
      </w:r>
      <w:r w:rsidR="0034670D">
        <w:rPr>
          <w:rFonts w:ascii="Times New Roman" w:eastAsia="Times New Roman" w:hAnsi="Times New Roman"/>
        </w:rPr>
        <w:t>_______________________________________________________________________________</w:t>
      </w:r>
    </w:p>
    <w:p w:rsidR="00AD3ABB" w:rsidRPr="00C97019" w:rsidRDefault="0034670D" w:rsidP="008E03BE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AD3ABB" w:rsidRPr="00C97019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 xml:space="preserve">Получатель:  </w:t>
      </w:r>
      <w:r w:rsidR="0034670D">
        <w:rPr>
          <w:rFonts w:ascii="Times New Roman" w:eastAsia="Times New Roman" w:hAnsi="Times New Roman"/>
        </w:rPr>
        <w:t>_______________________________________________________________________________</w:t>
      </w:r>
    </w:p>
    <w:p w:rsidR="00AD3ABB" w:rsidRPr="00C97019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 xml:space="preserve">Пункт отправления: </w:t>
      </w:r>
      <w:r w:rsidR="0034670D">
        <w:rPr>
          <w:rFonts w:ascii="Times New Roman" w:eastAsia="Times New Roman" w:hAnsi="Times New Roman"/>
        </w:rPr>
        <w:t>_________________________________________________________________________</w:t>
      </w:r>
    </w:p>
    <w:p w:rsidR="00AD3ABB" w:rsidRPr="00C97019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 xml:space="preserve">Пункт назначения: </w:t>
      </w:r>
      <w:r w:rsidR="0034670D">
        <w:rPr>
          <w:rFonts w:ascii="Times New Roman" w:eastAsia="Times New Roman" w:hAnsi="Times New Roman"/>
        </w:rPr>
        <w:t>__________________________________________________________________________</w:t>
      </w:r>
    </w:p>
    <w:p w:rsidR="00AD3ABB" w:rsidRPr="00C97019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97019">
        <w:rPr>
          <w:rFonts w:ascii="Times New Roman" w:eastAsia="Times New Roman" w:hAnsi="Times New Roman"/>
        </w:rPr>
        <w:t xml:space="preserve">Объект инспекции: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2927"/>
        <w:gridCol w:w="2552"/>
        <w:gridCol w:w="1843"/>
        <w:gridCol w:w="2551"/>
      </w:tblGrid>
      <w:tr w:rsidR="00AD3ABB" w:rsidRPr="002F5C4C" w:rsidTr="00C97019">
        <w:trPr>
          <w:trHeight w:val="664"/>
        </w:trPr>
        <w:tc>
          <w:tcPr>
            <w:tcW w:w="532" w:type="dxa"/>
            <w:shd w:val="clear" w:color="auto" w:fill="auto"/>
            <w:vAlign w:val="center"/>
          </w:tcPr>
          <w:p w:rsidR="00AD3ABB" w:rsidRPr="00C97019" w:rsidRDefault="00AD3ABB" w:rsidP="00C97019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AD3ABB" w:rsidRPr="00C97019" w:rsidRDefault="00AD3ABB" w:rsidP="00C97019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ABB" w:rsidRPr="00C97019" w:rsidRDefault="00AD3ABB" w:rsidP="00C97019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Происхождение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ABB" w:rsidRPr="00C97019" w:rsidRDefault="00AD3ABB" w:rsidP="00C97019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  <w:r w:rsidRPr="00C97019">
              <w:rPr>
                <w:rFonts w:ascii="Times New Roman" w:eastAsia="Times New Roman" w:hAnsi="Times New Roman"/>
                <w:sz w:val="20"/>
                <w:szCs w:val="20"/>
              </w:rPr>
              <w:t xml:space="preserve"> (шт., м</w:t>
            </w:r>
            <w:r w:rsidRPr="00C9701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C97019">
              <w:rPr>
                <w:rFonts w:ascii="Times New Roman" w:eastAsia="Times New Roman" w:hAnsi="Times New Roman"/>
                <w:sz w:val="20"/>
                <w:szCs w:val="20"/>
              </w:rPr>
              <w:t>, т, участков, образцов)</w:t>
            </w:r>
          </w:p>
        </w:tc>
        <w:tc>
          <w:tcPr>
            <w:tcW w:w="2551" w:type="dxa"/>
            <w:vAlign w:val="center"/>
          </w:tcPr>
          <w:p w:rsidR="00AD3ABB" w:rsidRPr="00C97019" w:rsidRDefault="00AD3ABB" w:rsidP="00C97019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Протокол испытаний </w:t>
            </w:r>
            <w:r w:rsid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   </w:t>
            </w:r>
            <w:r w:rsidR="00A36AE7"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№ акт</w:t>
            </w:r>
            <w:r w:rsid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="00A36AE7" w:rsidRPr="00C970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отбора</w:t>
            </w:r>
          </w:p>
        </w:tc>
      </w:tr>
      <w:tr w:rsidR="00AD3ABB" w:rsidRPr="002F5C4C" w:rsidTr="00A36AE7">
        <w:tc>
          <w:tcPr>
            <w:tcW w:w="532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4149" w:rsidRPr="002F5C4C" w:rsidTr="00A36AE7">
        <w:tc>
          <w:tcPr>
            <w:tcW w:w="532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4149" w:rsidRPr="002F5C4C" w:rsidTr="00A36AE7">
        <w:tc>
          <w:tcPr>
            <w:tcW w:w="532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74149" w:rsidRPr="00C97019" w:rsidRDefault="00874149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7DF4" w:rsidRPr="002F5C4C" w:rsidTr="00A36AE7">
        <w:tc>
          <w:tcPr>
            <w:tcW w:w="532" w:type="dxa"/>
            <w:shd w:val="clear" w:color="auto" w:fill="auto"/>
          </w:tcPr>
          <w:p w:rsidR="00F77DF4" w:rsidRPr="00C97019" w:rsidRDefault="00F77DF4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:rsidR="00F77DF4" w:rsidRPr="00C97019" w:rsidRDefault="00F77DF4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77DF4" w:rsidRPr="00C97019" w:rsidRDefault="00F77DF4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77DF4" w:rsidRPr="00C97019" w:rsidRDefault="00F77DF4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7DF4" w:rsidRPr="00C97019" w:rsidRDefault="00F77DF4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1A43" w:rsidRPr="002F5C4C" w:rsidTr="00A36AE7">
        <w:tc>
          <w:tcPr>
            <w:tcW w:w="532" w:type="dxa"/>
            <w:shd w:val="clear" w:color="auto" w:fill="auto"/>
          </w:tcPr>
          <w:p w:rsidR="00741A43" w:rsidRPr="00C97019" w:rsidRDefault="00741A43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:rsidR="00741A43" w:rsidRPr="00C97019" w:rsidRDefault="00741A43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41A43" w:rsidRPr="00C97019" w:rsidRDefault="00741A43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41A43" w:rsidRPr="00C97019" w:rsidRDefault="00741A43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41A43" w:rsidRPr="00C97019" w:rsidRDefault="00741A43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D3ABB" w:rsidRPr="002F5C4C" w:rsidTr="00A36AE7">
        <w:tc>
          <w:tcPr>
            <w:tcW w:w="532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3ABB" w:rsidRPr="00C97019" w:rsidRDefault="00AD3ABB" w:rsidP="00AD3ABB">
            <w:pPr>
              <w:widowControl w:val="0"/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 xml:space="preserve">Вопросы, поставленные перед </w:t>
      </w:r>
      <w:r w:rsidR="00E41110">
        <w:rPr>
          <w:rFonts w:ascii="Times New Roman" w:eastAsia="Times New Roman" w:hAnsi="Times New Roman"/>
          <w:sz w:val="18"/>
        </w:rPr>
        <w:t>специалистом</w:t>
      </w:r>
      <w:r w:rsidRPr="00F77DF4">
        <w:rPr>
          <w:rFonts w:ascii="Times New Roman" w:eastAsia="Times New Roman" w:hAnsi="Times New Roman"/>
          <w:sz w:val="18"/>
        </w:rPr>
        <w:t>:</w:t>
      </w:r>
    </w:p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провести оценку соответствия продукции (объекта), установленным требованиям и выдать:</w:t>
      </w:r>
    </w:p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□ заключение о карантинном фитосанитарном сос</w:t>
      </w:r>
      <w:r w:rsidR="00B41640" w:rsidRPr="00F77DF4">
        <w:rPr>
          <w:rFonts w:ascii="Times New Roman" w:eastAsia="Times New Roman" w:hAnsi="Times New Roman"/>
          <w:sz w:val="18"/>
        </w:rPr>
        <w:t>тоянии подкарантинной продукции;</w:t>
      </w:r>
    </w:p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 xml:space="preserve">□ заключение о карантинном фитосанитарном состоянии </w:t>
      </w:r>
      <w:proofErr w:type="spellStart"/>
      <w:r w:rsidRPr="00F77DF4">
        <w:rPr>
          <w:rFonts w:ascii="Times New Roman" w:eastAsia="Times New Roman" w:hAnsi="Times New Roman"/>
          <w:sz w:val="18"/>
        </w:rPr>
        <w:t>подкарантинного</w:t>
      </w:r>
      <w:proofErr w:type="spellEnd"/>
      <w:r w:rsidRPr="00F77DF4">
        <w:rPr>
          <w:rFonts w:ascii="Times New Roman" w:eastAsia="Times New Roman" w:hAnsi="Times New Roman"/>
          <w:sz w:val="18"/>
        </w:rPr>
        <w:t xml:space="preserve"> объекта;</w:t>
      </w:r>
    </w:p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□ заключение карантинной экспертизы;</w:t>
      </w:r>
    </w:p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□ экспертное заключение;</w:t>
      </w:r>
    </w:p>
    <w:p w:rsidR="00AD3ABB" w:rsidRPr="00F77DF4" w:rsidRDefault="00AD3ABB" w:rsidP="00AD3ABB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□ сертификат качества.</w:t>
      </w:r>
    </w:p>
    <w:p w:rsidR="00AD3ABB" w:rsidRPr="00F77DF4" w:rsidRDefault="0000767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 xml:space="preserve">□ </w:t>
      </w:r>
      <w:r w:rsidR="00AD3ABB" w:rsidRPr="00F77DF4">
        <w:rPr>
          <w:rFonts w:ascii="Times New Roman" w:eastAsia="Times New Roman" w:hAnsi="Times New Roman"/>
          <w:sz w:val="18"/>
        </w:rPr>
        <w:t>Необходимость отбора проб (образцов) специалистом ОИ</w:t>
      </w:r>
    </w:p>
    <w:p w:rsidR="00AD3ABB" w:rsidRPr="00F77DF4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□ Выбор метода инспекции согласован с ОИ.</w:t>
      </w:r>
    </w:p>
    <w:p w:rsidR="00AD3ABB" w:rsidRPr="00F77DF4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 xml:space="preserve">□ </w:t>
      </w:r>
      <w:r w:rsidRPr="00F77DF4">
        <w:rPr>
          <w:rFonts w:ascii="Times New Roman" w:eastAsia="Times New Roman" w:hAnsi="Times New Roman"/>
          <w:bCs/>
          <w:color w:val="000000"/>
          <w:sz w:val="18"/>
          <w:lang w:eastAsia="en-US"/>
        </w:rPr>
        <w:t xml:space="preserve">С проведением лабораторных испытаний продукции/объекта, необходимых для проведения инспекции, </w:t>
      </w:r>
      <w:proofErr w:type="gramStart"/>
      <w:r w:rsidRPr="00F77DF4">
        <w:rPr>
          <w:rFonts w:ascii="Times New Roman" w:eastAsia="Times New Roman" w:hAnsi="Times New Roman"/>
          <w:bCs/>
          <w:color w:val="000000"/>
          <w:sz w:val="18"/>
          <w:lang w:eastAsia="en-US"/>
        </w:rPr>
        <w:t>согласен</w:t>
      </w:r>
      <w:proofErr w:type="gramEnd"/>
      <w:r w:rsidRPr="00F77DF4">
        <w:rPr>
          <w:rFonts w:ascii="Times New Roman" w:eastAsia="Times New Roman" w:hAnsi="Times New Roman"/>
          <w:bCs/>
          <w:color w:val="000000"/>
          <w:sz w:val="18"/>
          <w:lang w:eastAsia="en-US"/>
        </w:rPr>
        <w:t>.</w:t>
      </w:r>
    </w:p>
    <w:p w:rsidR="00AD3ABB" w:rsidRPr="00F77DF4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>Возврат проб:    □   да      □  нет</w:t>
      </w:r>
    </w:p>
    <w:p w:rsidR="00AD3ABB" w:rsidRPr="00F77DF4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8"/>
        </w:rPr>
      </w:pPr>
      <w:r w:rsidRPr="00F77DF4">
        <w:rPr>
          <w:rFonts w:ascii="Times New Roman" w:eastAsia="Times New Roman" w:hAnsi="Times New Roman"/>
          <w:sz w:val="18"/>
        </w:rPr>
        <w:t xml:space="preserve">Дополнительные сведения: __________________________________________________________                                                                                                                   </w:t>
      </w:r>
    </w:p>
    <w:p w:rsidR="00AD3ABB" w:rsidRPr="00F77DF4" w:rsidRDefault="00AD3ABB" w:rsidP="00AD3ABB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8"/>
          <w:u w:val="single"/>
        </w:rPr>
      </w:pPr>
      <w:r w:rsidRPr="00F77DF4">
        <w:rPr>
          <w:rFonts w:ascii="Times New Roman" w:eastAsia="Times New Roman" w:hAnsi="Times New Roman"/>
          <w:sz w:val="18"/>
        </w:rPr>
        <w:t xml:space="preserve">Представитель заказчика, </w:t>
      </w:r>
      <w:proofErr w:type="spellStart"/>
      <w:r w:rsidRPr="00F77DF4">
        <w:rPr>
          <w:rFonts w:ascii="Times New Roman" w:eastAsia="Times New Roman" w:hAnsi="Times New Roman"/>
          <w:sz w:val="18"/>
        </w:rPr>
        <w:t>конт</w:t>
      </w:r>
      <w:proofErr w:type="spellEnd"/>
      <w:r w:rsidRPr="00F77DF4">
        <w:rPr>
          <w:rFonts w:ascii="Times New Roman" w:eastAsia="Times New Roman" w:hAnsi="Times New Roman"/>
          <w:sz w:val="18"/>
        </w:rPr>
        <w:t>. данные:</w:t>
      </w:r>
      <w:r w:rsidR="008E03BE" w:rsidRPr="00F77DF4">
        <w:rPr>
          <w:rFonts w:ascii="Times New Roman" w:eastAsia="Times New Roman" w:hAnsi="Times New Roman"/>
          <w:sz w:val="18"/>
          <w:u w:val="single"/>
        </w:rPr>
        <w:t xml:space="preserve"> </w:t>
      </w:r>
      <w:r w:rsidR="0034670D" w:rsidRPr="00F77DF4">
        <w:rPr>
          <w:rFonts w:ascii="Times New Roman" w:eastAsia="Times New Roman" w:hAnsi="Times New Roman"/>
          <w:sz w:val="18"/>
          <w:u w:val="single"/>
        </w:rPr>
        <w:t>_______________________________________________</w:t>
      </w:r>
    </w:p>
    <w:p w:rsidR="00AD3ABB" w:rsidRDefault="00AD3ABB" w:rsidP="00C97019">
      <w:pPr>
        <w:widowControl w:val="0"/>
        <w:pBdr>
          <w:bottom w:val="single" w:sz="12" w:space="0" w:color="auto"/>
        </w:pBdr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5C4C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2F5C4C">
        <w:rPr>
          <w:rFonts w:ascii="Times New Roman" w:eastAsia="Times New Roman" w:hAnsi="Times New Roman"/>
          <w:sz w:val="16"/>
          <w:szCs w:val="16"/>
        </w:rPr>
        <w:t>(должность, подпись, расшифровка подписи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конт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.т</w:t>
      </w:r>
      <w:proofErr w:type="gramEnd"/>
      <w:r>
        <w:rPr>
          <w:rFonts w:ascii="Times New Roman" w:eastAsia="Times New Roman" w:hAnsi="Times New Roman"/>
          <w:sz w:val="16"/>
          <w:szCs w:val="16"/>
        </w:rPr>
        <w:t>елефон</w:t>
      </w:r>
      <w:proofErr w:type="spellEnd"/>
      <w:r w:rsidRPr="002F5C4C">
        <w:rPr>
          <w:rFonts w:ascii="Times New Roman" w:eastAsia="Times New Roman" w:hAnsi="Times New Roman"/>
          <w:sz w:val="16"/>
          <w:szCs w:val="16"/>
        </w:rPr>
        <w:t>)</w:t>
      </w:r>
    </w:p>
    <w:p w:rsidR="00AD3ABB" w:rsidRPr="00F77DF4" w:rsidRDefault="00AD3ABB" w:rsidP="00C97019">
      <w:pPr>
        <w:widowControl w:val="0"/>
        <w:pBdr>
          <w:bottom w:val="single" w:sz="12" w:space="0" w:color="auto"/>
        </w:pBdr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"/>
          <w:szCs w:val="6"/>
        </w:rPr>
      </w:pPr>
    </w:p>
    <w:p w:rsidR="00AD3ABB" w:rsidRDefault="00AD3ABB" w:rsidP="00AD3ABB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09C2">
        <w:rPr>
          <w:rFonts w:ascii="Times New Roman" w:eastAsia="Times New Roman" w:hAnsi="Times New Roman"/>
          <w:b/>
          <w:sz w:val="24"/>
          <w:szCs w:val="24"/>
        </w:rPr>
        <w:t>Заполняется ОИ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84"/>
      </w:tblGrid>
      <w:tr w:rsidR="00FC6416" w:rsidTr="00B41640">
        <w:trPr>
          <w:trHeight w:val="70"/>
        </w:trPr>
        <w:tc>
          <w:tcPr>
            <w:tcW w:w="5495" w:type="dxa"/>
          </w:tcPr>
          <w:p w:rsidR="00FC6416" w:rsidRPr="00C97019" w:rsidRDefault="00FC6416" w:rsidP="00FC6416">
            <w:pPr>
              <w:widowControl w:val="0"/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Информация о назначении специалистов ОИ:</w:t>
            </w:r>
          </w:p>
          <w:p w:rsidR="00FC6416" w:rsidRPr="00C97019" w:rsidRDefault="00FC6416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Отбор проб: _______________________</w:t>
            </w:r>
            <w:r w:rsidR="007B2B33" w:rsidRPr="00C97019">
              <w:rPr>
                <w:rFonts w:ascii="Times New Roman" w:eastAsia="Times New Roman" w:hAnsi="Times New Roman"/>
              </w:rPr>
              <w:t>____</w:t>
            </w:r>
            <w:r w:rsidRPr="00C97019">
              <w:rPr>
                <w:rFonts w:ascii="Times New Roman" w:eastAsia="Times New Roman" w:hAnsi="Times New Roman"/>
              </w:rPr>
              <w:t xml:space="preserve">   </w:t>
            </w:r>
          </w:p>
          <w:p w:rsidR="00FC6416" w:rsidRPr="00C97019" w:rsidRDefault="00FC6416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 xml:space="preserve">Оформление заключения: </w:t>
            </w:r>
            <w:r w:rsidR="007B2B33" w:rsidRPr="00C97019">
              <w:rPr>
                <w:rFonts w:ascii="Times New Roman" w:eastAsia="Times New Roman" w:hAnsi="Times New Roman"/>
              </w:rPr>
              <w:t>________________</w:t>
            </w:r>
            <w:r w:rsidRPr="00C97019">
              <w:rPr>
                <w:rFonts w:ascii="Times New Roman" w:eastAsia="Times New Roman" w:hAnsi="Times New Roman"/>
              </w:rPr>
              <w:tab/>
            </w:r>
          </w:p>
          <w:p w:rsidR="00FC6416" w:rsidRPr="00C97019" w:rsidRDefault="00FC6416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 xml:space="preserve">    </w:t>
            </w:r>
            <w:r w:rsidR="00C97019">
              <w:rPr>
                <w:rFonts w:ascii="Times New Roman" w:eastAsia="Times New Roman" w:hAnsi="Times New Roman"/>
              </w:rPr>
              <w:t xml:space="preserve">               </w:t>
            </w:r>
            <w:r w:rsidRPr="00C97019">
              <w:rPr>
                <w:rFonts w:ascii="Times New Roman" w:eastAsia="Times New Roman" w:hAnsi="Times New Roman"/>
              </w:rPr>
              <w:t xml:space="preserve">      </w:t>
            </w:r>
          </w:p>
          <w:p w:rsidR="00FC6416" w:rsidRPr="006F0960" w:rsidRDefault="00FC6416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Руководитель  ОИ</w:t>
            </w:r>
          </w:p>
          <w:p w:rsidR="00387EA3" w:rsidRPr="00CE2ECA" w:rsidRDefault="00387EA3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</w:p>
          <w:p w:rsidR="00FC6416" w:rsidRPr="00C97019" w:rsidRDefault="00FC6416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______________ /__________________</w:t>
            </w:r>
          </w:p>
          <w:p w:rsidR="00FC6416" w:rsidRPr="00C97019" w:rsidRDefault="00FC6416" w:rsidP="007B2B33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«____» _________________ 20     г.</w:t>
            </w:r>
          </w:p>
        </w:tc>
        <w:tc>
          <w:tcPr>
            <w:tcW w:w="4784" w:type="dxa"/>
          </w:tcPr>
          <w:p w:rsidR="00FC6416" w:rsidRPr="00C97019" w:rsidRDefault="00FC6416" w:rsidP="00FC6416">
            <w:pPr>
              <w:widowControl w:val="0"/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Заяв</w:t>
            </w:r>
            <w:r w:rsidR="00B24F9D" w:rsidRPr="00C97019">
              <w:rPr>
                <w:rFonts w:ascii="Times New Roman" w:eastAsia="Times New Roman" w:hAnsi="Times New Roman"/>
              </w:rPr>
              <w:t>ление принято</w:t>
            </w:r>
          </w:p>
          <w:p w:rsidR="00FC6416" w:rsidRPr="00C97019" w:rsidRDefault="00FC6416" w:rsidP="00FC6416">
            <w:pPr>
              <w:widowControl w:val="0"/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Специалисты ОИ:</w:t>
            </w:r>
          </w:p>
          <w:p w:rsidR="00FC6416" w:rsidRPr="00C97019" w:rsidRDefault="00FC6416" w:rsidP="00FC6416">
            <w:pPr>
              <w:widowControl w:val="0"/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_______________/_______________</w:t>
            </w:r>
          </w:p>
          <w:p w:rsidR="00FC6416" w:rsidRPr="00C97019" w:rsidRDefault="00FC6416" w:rsidP="00FC6416">
            <w:pPr>
              <w:widowControl w:val="0"/>
              <w:suppressAutoHyphens w:val="0"/>
              <w:autoSpaceDE w:val="0"/>
              <w:ind w:left="5664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 xml:space="preserve">         </w:t>
            </w:r>
          </w:p>
          <w:p w:rsidR="00FC6416" w:rsidRPr="00387EA3" w:rsidRDefault="00FC6416" w:rsidP="00AD3ABB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«____»__________________ 20     г.</w:t>
            </w:r>
          </w:p>
          <w:p w:rsidR="007B2B33" w:rsidRPr="00C97019" w:rsidRDefault="007B2B33" w:rsidP="007B2B33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</w:p>
          <w:p w:rsidR="00FC6416" w:rsidRPr="00C97019" w:rsidRDefault="007B2B33" w:rsidP="007B2B33">
            <w:pPr>
              <w:widowControl w:val="0"/>
              <w:tabs>
                <w:tab w:val="left" w:pos="7440"/>
              </w:tabs>
              <w:suppressAutoHyphens w:val="0"/>
              <w:autoSpaceDE w:val="0"/>
              <w:rPr>
                <w:rFonts w:ascii="Times New Roman" w:eastAsia="Times New Roman" w:hAnsi="Times New Roman"/>
              </w:rPr>
            </w:pPr>
            <w:r w:rsidRPr="00C97019">
              <w:rPr>
                <w:rFonts w:ascii="Times New Roman" w:eastAsia="Times New Roman" w:hAnsi="Times New Roman"/>
              </w:rPr>
              <w:t>_____ ч. ______ мин.</w:t>
            </w:r>
          </w:p>
        </w:tc>
      </w:tr>
    </w:tbl>
    <w:p w:rsidR="007370D0" w:rsidRDefault="007370D0" w:rsidP="00096835">
      <w:pPr>
        <w:widowControl w:val="0"/>
        <w:tabs>
          <w:tab w:val="left" w:pos="6165"/>
        </w:tabs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96835" w:rsidRDefault="00096835" w:rsidP="00096835">
      <w:pPr>
        <w:widowControl w:val="0"/>
        <w:tabs>
          <w:tab w:val="left" w:pos="6165"/>
        </w:tabs>
        <w:suppressAutoHyphens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Образцы возвращены Заказчику_______________________________________________________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«__»</w:t>
      </w:r>
      <w:r w:rsidRPr="002F5C4C">
        <w:rPr>
          <w:rFonts w:ascii="Times New Roman" w:eastAsia="Times New Roman" w:hAnsi="Times New Roman"/>
          <w:sz w:val="24"/>
          <w:szCs w:val="24"/>
        </w:rPr>
        <w:t>___ 20     г.</w:t>
      </w:r>
    </w:p>
    <w:p w:rsidR="00AD3ABB" w:rsidRDefault="00096835" w:rsidP="00C97019">
      <w:pPr>
        <w:widowControl w:val="0"/>
        <w:tabs>
          <w:tab w:val="left" w:pos="7245"/>
        </w:tabs>
        <w:suppressAutoHyphens w:val="0"/>
        <w:autoSpaceDE w:val="0"/>
        <w:spacing w:after="0" w:line="240" w:lineRule="auto"/>
        <w:ind w:left="-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</w:t>
      </w:r>
      <w:r w:rsidRPr="00C97019">
        <w:rPr>
          <w:rFonts w:ascii="Times New Roman" w:eastAsia="Times New Roman" w:hAnsi="Times New Roman"/>
          <w:sz w:val="18"/>
          <w:szCs w:val="18"/>
        </w:rPr>
        <w:t>(Ф.И.О., подпись</w:t>
      </w:r>
      <w:r w:rsidR="001A4756" w:rsidRPr="00C97019">
        <w:rPr>
          <w:rFonts w:ascii="Times New Roman" w:eastAsia="Times New Roman" w:hAnsi="Times New Roman"/>
          <w:sz w:val="18"/>
          <w:szCs w:val="18"/>
        </w:rPr>
        <w:t xml:space="preserve"> Заказчика</w:t>
      </w:r>
      <w:r w:rsidRPr="00C97019">
        <w:rPr>
          <w:rFonts w:ascii="Times New Roman" w:eastAsia="Times New Roman" w:hAnsi="Times New Roman"/>
          <w:sz w:val="18"/>
          <w:szCs w:val="18"/>
        </w:rPr>
        <w:t>)</w:t>
      </w:r>
      <w:bookmarkStart w:id="0" w:name="_GoBack"/>
      <w:bookmarkEnd w:id="0"/>
    </w:p>
    <w:sectPr w:rsidR="00AD3ABB" w:rsidSect="00096835">
      <w:footerReference w:type="default" r:id="rId7"/>
      <w:pgSz w:w="11906" w:h="16838"/>
      <w:pgMar w:top="851" w:right="850" w:bottom="1134" w:left="993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EB" w:rsidRDefault="001934EB" w:rsidP="00AD3ABB">
      <w:pPr>
        <w:spacing w:after="0" w:line="240" w:lineRule="auto"/>
      </w:pPr>
      <w:r>
        <w:separator/>
      </w:r>
    </w:p>
  </w:endnote>
  <w:endnote w:type="continuationSeparator" w:id="0">
    <w:p w:rsidR="001934EB" w:rsidRDefault="001934EB" w:rsidP="00AD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EB" w:rsidRPr="00270E70" w:rsidRDefault="001934EB" w:rsidP="00AD3ABB">
    <w:pPr>
      <w:widowControl w:val="0"/>
      <w:tabs>
        <w:tab w:val="left" w:pos="7440"/>
      </w:tabs>
      <w:suppressAutoHyphens w:val="0"/>
      <w:autoSpaceDE w:val="0"/>
      <w:spacing w:after="0" w:line="240" w:lineRule="auto"/>
      <w:rPr>
        <w:rFonts w:ascii="Times New Roman" w:eastAsia="Times New Roman" w:hAnsi="Times New Roman"/>
        <w:sz w:val="18"/>
        <w:szCs w:val="18"/>
      </w:rPr>
    </w:pPr>
    <w:r w:rsidRPr="00270E70">
      <w:rPr>
        <w:rFonts w:ascii="Times New Roman" w:eastAsia="Times New Roman" w:hAnsi="Times New Roman"/>
        <w:sz w:val="18"/>
        <w:szCs w:val="18"/>
      </w:rPr>
      <w:t>Ф.04.0</w:t>
    </w:r>
    <w:r>
      <w:rPr>
        <w:rFonts w:ascii="Times New Roman" w:eastAsia="Times New Roman" w:hAnsi="Times New Roman"/>
        <w:sz w:val="18"/>
        <w:szCs w:val="18"/>
      </w:rPr>
      <w:t>8</w:t>
    </w:r>
    <w:r w:rsidRPr="00270E70">
      <w:rPr>
        <w:rFonts w:ascii="Times New Roman" w:eastAsia="Times New Roman" w:hAnsi="Times New Roman"/>
        <w:sz w:val="18"/>
        <w:szCs w:val="18"/>
      </w:rPr>
      <w:t>.ДП.02.01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 PAGE  \* Arabic  \* MERGEFORMAT </w:instrText>
    </w:r>
    <w:r>
      <w:rPr>
        <w:rFonts w:ascii="Times New Roman" w:eastAsia="Times New Roman" w:hAnsi="Times New Roman"/>
        <w:sz w:val="18"/>
        <w:szCs w:val="18"/>
      </w:rPr>
      <w:fldChar w:fldCharType="separate"/>
    </w:r>
    <w:r w:rsidR="00697719">
      <w:rPr>
        <w:rFonts w:ascii="Times New Roman" w:eastAsia="Times New Roman" w:hAnsi="Times New Roman"/>
        <w:noProof/>
        <w:sz w:val="18"/>
        <w:szCs w:val="18"/>
      </w:rPr>
      <w:t>1</w:t>
    </w:r>
    <w:r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 xml:space="preserve"> из </w:t>
    </w:r>
    <w:r>
      <w:rPr>
        <w:rFonts w:ascii="Times New Roman" w:eastAsia="Times New Roman" w:hAnsi="Times New Roman"/>
        <w:sz w:val="18"/>
        <w:szCs w:val="18"/>
      </w:rP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 NUMPAGES  \* Arabic  \* MERGEFORMAT </w:instrText>
    </w:r>
    <w:r>
      <w:rPr>
        <w:rFonts w:ascii="Times New Roman" w:eastAsia="Times New Roman" w:hAnsi="Times New Roman"/>
        <w:sz w:val="18"/>
        <w:szCs w:val="18"/>
      </w:rPr>
      <w:fldChar w:fldCharType="separate"/>
    </w:r>
    <w:r w:rsidR="00697719">
      <w:rPr>
        <w:rFonts w:ascii="Times New Roman" w:eastAsia="Times New Roman" w:hAnsi="Times New Roman"/>
        <w:noProof/>
        <w:sz w:val="18"/>
        <w:szCs w:val="18"/>
      </w:rPr>
      <w:t>1</w:t>
    </w:r>
    <w:r>
      <w:rPr>
        <w:rFonts w:ascii="Times New Roman" w:eastAsia="Times New Roman" w:hAnsi="Times New Roman"/>
        <w:sz w:val="18"/>
        <w:szCs w:val="18"/>
      </w:rPr>
      <w:fldChar w:fldCharType="end"/>
    </w:r>
  </w:p>
  <w:p w:rsidR="001934EB" w:rsidRDefault="001934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EB" w:rsidRDefault="001934EB" w:rsidP="00AD3ABB">
      <w:pPr>
        <w:spacing w:after="0" w:line="240" w:lineRule="auto"/>
      </w:pPr>
      <w:r>
        <w:separator/>
      </w:r>
    </w:p>
  </w:footnote>
  <w:footnote w:type="continuationSeparator" w:id="0">
    <w:p w:rsidR="001934EB" w:rsidRDefault="001934EB" w:rsidP="00AD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D"/>
    <w:rsid w:val="000065B8"/>
    <w:rsid w:val="0000767B"/>
    <w:rsid w:val="00010F70"/>
    <w:rsid w:val="0001281A"/>
    <w:rsid w:val="00013C6F"/>
    <w:rsid w:val="00014699"/>
    <w:rsid w:val="00021EBF"/>
    <w:rsid w:val="0002209C"/>
    <w:rsid w:val="00022B02"/>
    <w:rsid w:val="000248E8"/>
    <w:rsid w:val="00032C17"/>
    <w:rsid w:val="00034A94"/>
    <w:rsid w:val="00034EC8"/>
    <w:rsid w:val="00035C40"/>
    <w:rsid w:val="0003639C"/>
    <w:rsid w:val="00037F3B"/>
    <w:rsid w:val="0004163B"/>
    <w:rsid w:val="000474E4"/>
    <w:rsid w:val="00061D61"/>
    <w:rsid w:val="000642F4"/>
    <w:rsid w:val="00066E44"/>
    <w:rsid w:val="000679A9"/>
    <w:rsid w:val="00070B70"/>
    <w:rsid w:val="0007459C"/>
    <w:rsid w:val="00075000"/>
    <w:rsid w:val="00076D6F"/>
    <w:rsid w:val="00076F4F"/>
    <w:rsid w:val="00080E2E"/>
    <w:rsid w:val="00083745"/>
    <w:rsid w:val="000862AA"/>
    <w:rsid w:val="00096835"/>
    <w:rsid w:val="000A0F31"/>
    <w:rsid w:val="000A2A0B"/>
    <w:rsid w:val="000A54CF"/>
    <w:rsid w:val="000A63E5"/>
    <w:rsid w:val="000A7BF8"/>
    <w:rsid w:val="000B5E9A"/>
    <w:rsid w:val="000C1AE8"/>
    <w:rsid w:val="000C4886"/>
    <w:rsid w:val="000C4A98"/>
    <w:rsid w:val="000C69A4"/>
    <w:rsid w:val="000D4366"/>
    <w:rsid w:val="000D46EB"/>
    <w:rsid w:val="000E5360"/>
    <w:rsid w:val="000E7FA6"/>
    <w:rsid w:val="00105FB1"/>
    <w:rsid w:val="00111D96"/>
    <w:rsid w:val="0011574F"/>
    <w:rsid w:val="00117ABF"/>
    <w:rsid w:val="00136A98"/>
    <w:rsid w:val="001461CB"/>
    <w:rsid w:val="00150E90"/>
    <w:rsid w:val="00150EBD"/>
    <w:rsid w:val="00150F4F"/>
    <w:rsid w:val="001527F6"/>
    <w:rsid w:val="00156571"/>
    <w:rsid w:val="00161752"/>
    <w:rsid w:val="00166387"/>
    <w:rsid w:val="00173360"/>
    <w:rsid w:val="00184B82"/>
    <w:rsid w:val="00187783"/>
    <w:rsid w:val="0019159A"/>
    <w:rsid w:val="0019247E"/>
    <w:rsid w:val="001934EB"/>
    <w:rsid w:val="0019480C"/>
    <w:rsid w:val="001A0C3A"/>
    <w:rsid w:val="001A0FF6"/>
    <w:rsid w:val="001A11B5"/>
    <w:rsid w:val="001A32E5"/>
    <w:rsid w:val="001A386E"/>
    <w:rsid w:val="001A4756"/>
    <w:rsid w:val="001C6501"/>
    <w:rsid w:val="001E4E0D"/>
    <w:rsid w:val="001E613C"/>
    <w:rsid w:val="001F423A"/>
    <w:rsid w:val="00202CCA"/>
    <w:rsid w:val="00203C64"/>
    <w:rsid w:val="0022055B"/>
    <w:rsid w:val="002208D5"/>
    <w:rsid w:val="002213E6"/>
    <w:rsid w:val="00221F6C"/>
    <w:rsid w:val="0022461B"/>
    <w:rsid w:val="00226FFF"/>
    <w:rsid w:val="002272F2"/>
    <w:rsid w:val="0024194B"/>
    <w:rsid w:val="002429DD"/>
    <w:rsid w:val="00243D05"/>
    <w:rsid w:val="00247C6B"/>
    <w:rsid w:val="002532FC"/>
    <w:rsid w:val="00256558"/>
    <w:rsid w:val="002635C8"/>
    <w:rsid w:val="0026673A"/>
    <w:rsid w:val="00281AD4"/>
    <w:rsid w:val="0029069C"/>
    <w:rsid w:val="00291BA7"/>
    <w:rsid w:val="00291FF8"/>
    <w:rsid w:val="002932C6"/>
    <w:rsid w:val="002A35F2"/>
    <w:rsid w:val="002A379D"/>
    <w:rsid w:val="002A6C74"/>
    <w:rsid w:val="002B6F95"/>
    <w:rsid w:val="002B7474"/>
    <w:rsid w:val="002C4397"/>
    <w:rsid w:val="002C77CC"/>
    <w:rsid w:val="002D2DE4"/>
    <w:rsid w:val="002D3881"/>
    <w:rsid w:val="002E07CB"/>
    <w:rsid w:val="002E16C8"/>
    <w:rsid w:val="002E17C4"/>
    <w:rsid w:val="002E2DED"/>
    <w:rsid w:val="002E44F2"/>
    <w:rsid w:val="002E5866"/>
    <w:rsid w:val="002F0494"/>
    <w:rsid w:val="002F101D"/>
    <w:rsid w:val="002F26CA"/>
    <w:rsid w:val="002F3F8A"/>
    <w:rsid w:val="002F695E"/>
    <w:rsid w:val="003049B4"/>
    <w:rsid w:val="003078AA"/>
    <w:rsid w:val="00311439"/>
    <w:rsid w:val="00321F51"/>
    <w:rsid w:val="00324C34"/>
    <w:rsid w:val="00327535"/>
    <w:rsid w:val="00334C4A"/>
    <w:rsid w:val="00340693"/>
    <w:rsid w:val="003445FB"/>
    <w:rsid w:val="0034670D"/>
    <w:rsid w:val="00352616"/>
    <w:rsid w:val="003535B4"/>
    <w:rsid w:val="00362BA3"/>
    <w:rsid w:val="00364DFB"/>
    <w:rsid w:val="00364E9C"/>
    <w:rsid w:val="003728BF"/>
    <w:rsid w:val="00377354"/>
    <w:rsid w:val="003826F0"/>
    <w:rsid w:val="00384BAE"/>
    <w:rsid w:val="0038591A"/>
    <w:rsid w:val="00385DCE"/>
    <w:rsid w:val="00386FD6"/>
    <w:rsid w:val="00387EA3"/>
    <w:rsid w:val="00392AF0"/>
    <w:rsid w:val="003A1320"/>
    <w:rsid w:val="003A2358"/>
    <w:rsid w:val="003A4632"/>
    <w:rsid w:val="003B03D2"/>
    <w:rsid w:val="003B054B"/>
    <w:rsid w:val="003B4A2C"/>
    <w:rsid w:val="003B6F28"/>
    <w:rsid w:val="003C2E46"/>
    <w:rsid w:val="003C3D64"/>
    <w:rsid w:val="003F2908"/>
    <w:rsid w:val="003F7476"/>
    <w:rsid w:val="004110C0"/>
    <w:rsid w:val="00412D57"/>
    <w:rsid w:val="00414B81"/>
    <w:rsid w:val="00416BCC"/>
    <w:rsid w:val="00416CBC"/>
    <w:rsid w:val="00417C79"/>
    <w:rsid w:val="00422A0B"/>
    <w:rsid w:val="004320ED"/>
    <w:rsid w:val="00433DA0"/>
    <w:rsid w:val="004474D1"/>
    <w:rsid w:val="004548EA"/>
    <w:rsid w:val="00456B73"/>
    <w:rsid w:val="004570D4"/>
    <w:rsid w:val="00462A69"/>
    <w:rsid w:val="00464047"/>
    <w:rsid w:val="00464EBE"/>
    <w:rsid w:val="004676E0"/>
    <w:rsid w:val="004713F1"/>
    <w:rsid w:val="00471740"/>
    <w:rsid w:val="0049285B"/>
    <w:rsid w:val="00494CD9"/>
    <w:rsid w:val="00495C4C"/>
    <w:rsid w:val="00497F12"/>
    <w:rsid w:val="004A4342"/>
    <w:rsid w:val="004C35B9"/>
    <w:rsid w:val="004C7384"/>
    <w:rsid w:val="004D19A7"/>
    <w:rsid w:val="004E273B"/>
    <w:rsid w:val="004F15BE"/>
    <w:rsid w:val="00501E4E"/>
    <w:rsid w:val="00507432"/>
    <w:rsid w:val="00510B98"/>
    <w:rsid w:val="00512840"/>
    <w:rsid w:val="005129CF"/>
    <w:rsid w:val="005131C5"/>
    <w:rsid w:val="005154FD"/>
    <w:rsid w:val="0052407E"/>
    <w:rsid w:val="0052610B"/>
    <w:rsid w:val="005301F0"/>
    <w:rsid w:val="005326AB"/>
    <w:rsid w:val="00533036"/>
    <w:rsid w:val="0053357C"/>
    <w:rsid w:val="005374E2"/>
    <w:rsid w:val="0053784A"/>
    <w:rsid w:val="00545102"/>
    <w:rsid w:val="00547269"/>
    <w:rsid w:val="005557AD"/>
    <w:rsid w:val="00557064"/>
    <w:rsid w:val="0057388B"/>
    <w:rsid w:val="00592E80"/>
    <w:rsid w:val="005935D3"/>
    <w:rsid w:val="00596672"/>
    <w:rsid w:val="0059711C"/>
    <w:rsid w:val="005A3C43"/>
    <w:rsid w:val="005B355D"/>
    <w:rsid w:val="005B4A8B"/>
    <w:rsid w:val="005C2EC9"/>
    <w:rsid w:val="005C5C21"/>
    <w:rsid w:val="005C5EEB"/>
    <w:rsid w:val="005C69D4"/>
    <w:rsid w:val="005D0609"/>
    <w:rsid w:val="005D0FF1"/>
    <w:rsid w:val="005D14EE"/>
    <w:rsid w:val="005E05E5"/>
    <w:rsid w:val="005E0BB4"/>
    <w:rsid w:val="005E2984"/>
    <w:rsid w:val="00612589"/>
    <w:rsid w:val="00612BF9"/>
    <w:rsid w:val="00614711"/>
    <w:rsid w:val="0062552C"/>
    <w:rsid w:val="0063458F"/>
    <w:rsid w:val="00635B05"/>
    <w:rsid w:val="006366A0"/>
    <w:rsid w:val="0064185E"/>
    <w:rsid w:val="00642EC0"/>
    <w:rsid w:val="006509EF"/>
    <w:rsid w:val="00652032"/>
    <w:rsid w:val="00652212"/>
    <w:rsid w:val="006525BF"/>
    <w:rsid w:val="00660EA6"/>
    <w:rsid w:val="00674D91"/>
    <w:rsid w:val="00680363"/>
    <w:rsid w:val="0068476B"/>
    <w:rsid w:val="006907D5"/>
    <w:rsid w:val="00697719"/>
    <w:rsid w:val="00697D78"/>
    <w:rsid w:val="006A71BE"/>
    <w:rsid w:val="006B319F"/>
    <w:rsid w:val="006B3A2E"/>
    <w:rsid w:val="006C76E4"/>
    <w:rsid w:val="006C76F9"/>
    <w:rsid w:val="006D1547"/>
    <w:rsid w:val="006D54C5"/>
    <w:rsid w:val="006E1366"/>
    <w:rsid w:val="006E1492"/>
    <w:rsid w:val="006E6A5C"/>
    <w:rsid w:val="006F0960"/>
    <w:rsid w:val="006F6AE0"/>
    <w:rsid w:val="00705A85"/>
    <w:rsid w:val="00706D7E"/>
    <w:rsid w:val="00707B7D"/>
    <w:rsid w:val="00711B56"/>
    <w:rsid w:val="00715D2F"/>
    <w:rsid w:val="00717B45"/>
    <w:rsid w:val="00723FAA"/>
    <w:rsid w:val="00724A6B"/>
    <w:rsid w:val="00736B8D"/>
    <w:rsid w:val="007370D0"/>
    <w:rsid w:val="00740987"/>
    <w:rsid w:val="00741A43"/>
    <w:rsid w:val="007607BE"/>
    <w:rsid w:val="00773B78"/>
    <w:rsid w:val="00777CBE"/>
    <w:rsid w:val="00782552"/>
    <w:rsid w:val="00784594"/>
    <w:rsid w:val="007851AC"/>
    <w:rsid w:val="00786D0D"/>
    <w:rsid w:val="007A24D8"/>
    <w:rsid w:val="007A4EAD"/>
    <w:rsid w:val="007B2B33"/>
    <w:rsid w:val="007B7F3B"/>
    <w:rsid w:val="007C2B3A"/>
    <w:rsid w:val="007C3049"/>
    <w:rsid w:val="007C7821"/>
    <w:rsid w:val="007D0CAA"/>
    <w:rsid w:val="007D75F8"/>
    <w:rsid w:val="007D7C6A"/>
    <w:rsid w:val="007E091C"/>
    <w:rsid w:val="007E766E"/>
    <w:rsid w:val="007F0014"/>
    <w:rsid w:val="007F4378"/>
    <w:rsid w:val="0080514F"/>
    <w:rsid w:val="00811A6D"/>
    <w:rsid w:val="00814D6A"/>
    <w:rsid w:val="00831049"/>
    <w:rsid w:val="0084580F"/>
    <w:rsid w:val="00852BED"/>
    <w:rsid w:val="00861893"/>
    <w:rsid w:val="008644F3"/>
    <w:rsid w:val="00872D4F"/>
    <w:rsid w:val="0087322C"/>
    <w:rsid w:val="00874149"/>
    <w:rsid w:val="00894528"/>
    <w:rsid w:val="008A0179"/>
    <w:rsid w:val="008A7D6F"/>
    <w:rsid w:val="008B1C1B"/>
    <w:rsid w:val="008B6A20"/>
    <w:rsid w:val="008B7203"/>
    <w:rsid w:val="008D25BB"/>
    <w:rsid w:val="008E03BE"/>
    <w:rsid w:val="008E429D"/>
    <w:rsid w:val="008E4725"/>
    <w:rsid w:val="008E6BA4"/>
    <w:rsid w:val="008F753D"/>
    <w:rsid w:val="0092552C"/>
    <w:rsid w:val="00944A25"/>
    <w:rsid w:val="00950521"/>
    <w:rsid w:val="009571C2"/>
    <w:rsid w:val="009614EE"/>
    <w:rsid w:val="009635EB"/>
    <w:rsid w:val="00964BF9"/>
    <w:rsid w:val="009701C5"/>
    <w:rsid w:val="00973C50"/>
    <w:rsid w:val="009754B1"/>
    <w:rsid w:val="0098052B"/>
    <w:rsid w:val="00981C29"/>
    <w:rsid w:val="00992219"/>
    <w:rsid w:val="009969AD"/>
    <w:rsid w:val="00997004"/>
    <w:rsid w:val="009A1514"/>
    <w:rsid w:val="009B689D"/>
    <w:rsid w:val="009B76D8"/>
    <w:rsid w:val="009B7ED9"/>
    <w:rsid w:val="009C442D"/>
    <w:rsid w:val="009C504E"/>
    <w:rsid w:val="009C505D"/>
    <w:rsid w:val="009C79CD"/>
    <w:rsid w:val="009D31A1"/>
    <w:rsid w:val="009E2FDB"/>
    <w:rsid w:val="009E7C31"/>
    <w:rsid w:val="009F7E97"/>
    <w:rsid w:val="00A0504A"/>
    <w:rsid w:val="00A07665"/>
    <w:rsid w:val="00A07C6E"/>
    <w:rsid w:val="00A10D6E"/>
    <w:rsid w:val="00A17D62"/>
    <w:rsid w:val="00A20F8F"/>
    <w:rsid w:val="00A26578"/>
    <w:rsid w:val="00A36AE7"/>
    <w:rsid w:val="00A3749A"/>
    <w:rsid w:val="00A37B4E"/>
    <w:rsid w:val="00A400B4"/>
    <w:rsid w:val="00A403E5"/>
    <w:rsid w:val="00A43F18"/>
    <w:rsid w:val="00A542A3"/>
    <w:rsid w:val="00A55BFE"/>
    <w:rsid w:val="00A60226"/>
    <w:rsid w:val="00A70B3D"/>
    <w:rsid w:val="00A74D69"/>
    <w:rsid w:val="00A77774"/>
    <w:rsid w:val="00A8009B"/>
    <w:rsid w:val="00A84958"/>
    <w:rsid w:val="00A85894"/>
    <w:rsid w:val="00A94727"/>
    <w:rsid w:val="00AA1FE2"/>
    <w:rsid w:val="00AA5942"/>
    <w:rsid w:val="00AC3AE9"/>
    <w:rsid w:val="00AD3ABB"/>
    <w:rsid w:val="00AD49EE"/>
    <w:rsid w:val="00AD71B3"/>
    <w:rsid w:val="00AE2911"/>
    <w:rsid w:val="00AE349E"/>
    <w:rsid w:val="00AF3BF2"/>
    <w:rsid w:val="00B01A35"/>
    <w:rsid w:val="00B01E49"/>
    <w:rsid w:val="00B03690"/>
    <w:rsid w:val="00B07E3F"/>
    <w:rsid w:val="00B21860"/>
    <w:rsid w:val="00B246BF"/>
    <w:rsid w:val="00B24F9D"/>
    <w:rsid w:val="00B30F5D"/>
    <w:rsid w:val="00B327FA"/>
    <w:rsid w:val="00B3401D"/>
    <w:rsid w:val="00B3453F"/>
    <w:rsid w:val="00B34F09"/>
    <w:rsid w:val="00B41640"/>
    <w:rsid w:val="00B44C5F"/>
    <w:rsid w:val="00B535B8"/>
    <w:rsid w:val="00B53D51"/>
    <w:rsid w:val="00B549C7"/>
    <w:rsid w:val="00B570D4"/>
    <w:rsid w:val="00B67901"/>
    <w:rsid w:val="00B86B42"/>
    <w:rsid w:val="00B924C1"/>
    <w:rsid w:val="00B975D9"/>
    <w:rsid w:val="00BA0A3E"/>
    <w:rsid w:val="00BB1138"/>
    <w:rsid w:val="00BB20F9"/>
    <w:rsid w:val="00BC1C02"/>
    <w:rsid w:val="00BC6082"/>
    <w:rsid w:val="00BD47B7"/>
    <w:rsid w:val="00BD6C34"/>
    <w:rsid w:val="00BE1419"/>
    <w:rsid w:val="00BE1C3F"/>
    <w:rsid w:val="00BE3993"/>
    <w:rsid w:val="00BE57BB"/>
    <w:rsid w:val="00BE6105"/>
    <w:rsid w:val="00BF0994"/>
    <w:rsid w:val="00BF5CB9"/>
    <w:rsid w:val="00BF5FAD"/>
    <w:rsid w:val="00C01148"/>
    <w:rsid w:val="00C226DF"/>
    <w:rsid w:val="00C2328A"/>
    <w:rsid w:val="00C27B5F"/>
    <w:rsid w:val="00C33901"/>
    <w:rsid w:val="00C360A5"/>
    <w:rsid w:val="00C5263E"/>
    <w:rsid w:val="00C54E79"/>
    <w:rsid w:val="00C55F7F"/>
    <w:rsid w:val="00C626F1"/>
    <w:rsid w:val="00C62FAF"/>
    <w:rsid w:val="00C6431C"/>
    <w:rsid w:val="00C650C2"/>
    <w:rsid w:val="00C660A5"/>
    <w:rsid w:val="00C66659"/>
    <w:rsid w:val="00C66E5A"/>
    <w:rsid w:val="00C746F1"/>
    <w:rsid w:val="00C74A0C"/>
    <w:rsid w:val="00C7519A"/>
    <w:rsid w:val="00C80A4B"/>
    <w:rsid w:val="00C81D99"/>
    <w:rsid w:val="00C82648"/>
    <w:rsid w:val="00C85961"/>
    <w:rsid w:val="00C94E60"/>
    <w:rsid w:val="00C959BB"/>
    <w:rsid w:val="00C97019"/>
    <w:rsid w:val="00CA7FA4"/>
    <w:rsid w:val="00CB1907"/>
    <w:rsid w:val="00CB257D"/>
    <w:rsid w:val="00CB2586"/>
    <w:rsid w:val="00CB5D5B"/>
    <w:rsid w:val="00CD4696"/>
    <w:rsid w:val="00CE2ECA"/>
    <w:rsid w:val="00CE795D"/>
    <w:rsid w:val="00CF7664"/>
    <w:rsid w:val="00D10036"/>
    <w:rsid w:val="00D12E78"/>
    <w:rsid w:val="00D13345"/>
    <w:rsid w:val="00D36F81"/>
    <w:rsid w:val="00D375F3"/>
    <w:rsid w:val="00D45765"/>
    <w:rsid w:val="00D5288C"/>
    <w:rsid w:val="00D52899"/>
    <w:rsid w:val="00D57697"/>
    <w:rsid w:val="00D57772"/>
    <w:rsid w:val="00D6393C"/>
    <w:rsid w:val="00D776F9"/>
    <w:rsid w:val="00D777E0"/>
    <w:rsid w:val="00D86AB3"/>
    <w:rsid w:val="00D91849"/>
    <w:rsid w:val="00D940B6"/>
    <w:rsid w:val="00DA4930"/>
    <w:rsid w:val="00DB590F"/>
    <w:rsid w:val="00DD1C37"/>
    <w:rsid w:val="00DD320B"/>
    <w:rsid w:val="00DF2ED8"/>
    <w:rsid w:val="00DF54C7"/>
    <w:rsid w:val="00DF56CC"/>
    <w:rsid w:val="00E14F8A"/>
    <w:rsid w:val="00E15527"/>
    <w:rsid w:val="00E202BB"/>
    <w:rsid w:val="00E224F9"/>
    <w:rsid w:val="00E24D98"/>
    <w:rsid w:val="00E30D4F"/>
    <w:rsid w:val="00E36A4E"/>
    <w:rsid w:val="00E41110"/>
    <w:rsid w:val="00E450F3"/>
    <w:rsid w:val="00E507E6"/>
    <w:rsid w:val="00E51754"/>
    <w:rsid w:val="00E52E3D"/>
    <w:rsid w:val="00E538BB"/>
    <w:rsid w:val="00E60D74"/>
    <w:rsid w:val="00E669C8"/>
    <w:rsid w:val="00E72814"/>
    <w:rsid w:val="00E7368F"/>
    <w:rsid w:val="00E87033"/>
    <w:rsid w:val="00E872EE"/>
    <w:rsid w:val="00E87344"/>
    <w:rsid w:val="00E92AA1"/>
    <w:rsid w:val="00E92D63"/>
    <w:rsid w:val="00E94566"/>
    <w:rsid w:val="00E94FF9"/>
    <w:rsid w:val="00EA0E38"/>
    <w:rsid w:val="00EA1EBD"/>
    <w:rsid w:val="00EA2D1A"/>
    <w:rsid w:val="00EB26BD"/>
    <w:rsid w:val="00EB43D4"/>
    <w:rsid w:val="00EC06A9"/>
    <w:rsid w:val="00ED23AF"/>
    <w:rsid w:val="00ED359F"/>
    <w:rsid w:val="00EE779B"/>
    <w:rsid w:val="00EF4004"/>
    <w:rsid w:val="00EF45E0"/>
    <w:rsid w:val="00EF68C4"/>
    <w:rsid w:val="00EF6E7E"/>
    <w:rsid w:val="00F01028"/>
    <w:rsid w:val="00F03727"/>
    <w:rsid w:val="00F0512D"/>
    <w:rsid w:val="00F10505"/>
    <w:rsid w:val="00F146CB"/>
    <w:rsid w:val="00F24B98"/>
    <w:rsid w:val="00F25411"/>
    <w:rsid w:val="00F2741B"/>
    <w:rsid w:val="00F357B7"/>
    <w:rsid w:val="00F36124"/>
    <w:rsid w:val="00F4767B"/>
    <w:rsid w:val="00F64101"/>
    <w:rsid w:val="00F64CFB"/>
    <w:rsid w:val="00F66AB6"/>
    <w:rsid w:val="00F66F65"/>
    <w:rsid w:val="00F70DE4"/>
    <w:rsid w:val="00F71572"/>
    <w:rsid w:val="00F77DF4"/>
    <w:rsid w:val="00F80B21"/>
    <w:rsid w:val="00F878B0"/>
    <w:rsid w:val="00F906E3"/>
    <w:rsid w:val="00FC6416"/>
    <w:rsid w:val="00FD256E"/>
    <w:rsid w:val="00FD5957"/>
    <w:rsid w:val="00FE1282"/>
    <w:rsid w:val="00FE7CE5"/>
    <w:rsid w:val="00FF092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ABB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AD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ABB"/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7B"/>
    <w:rPr>
      <w:rFonts w:ascii="Tahoma" w:eastAsia="Calibri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C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ABB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AD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ABB"/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7B"/>
    <w:rPr>
      <w:rFonts w:ascii="Tahoma" w:eastAsia="Calibri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C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Nnmpc</dc:creator>
  <cp:lastModifiedBy>User</cp:lastModifiedBy>
  <cp:revision>45</cp:revision>
  <cp:lastPrinted>2022-12-05T03:03:00Z</cp:lastPrinted>
  <dcterms:created xsi:type="dcterms:W3CDTF">2020-05-19T03:45:00Z</dcterms:created>
  <dcterms:modified xsi:type="dcterms:W3CDTF">2022-12-05T03:20:00Z</dcterms:modified>
</cp:coreProperties>
</file>